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504B2" w14:textId="77777777" w:rsidR="007D3855" w:rsidRPr="007D3855" w:rsidRDefault="007D385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310A5BE" wp14:editId="7581E682">
            <wp:extent cx="4801270" cy="20386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203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3855" w:rsidRPr="007D38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855"/>
    <w:rsid w:val="002C30EE"/>
    <w:rsid w:val="007D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9B41"/>
  <w15:chartTrackingRefBased/>
  <w15:docId w15:val="{1355FD0D-FCE9-42B6-B614-0DB96EF59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BTC</dc:creator>
  <cp:keywords/>
  <dc:description/>
  <cp:lastModifiedBy>BTC</cp:lastModifiedBy>
  <cp:revision>2</cp:revision>
  <dcterms:created xsi:type="dcterms:W3CDTF">2022-01-07T08:05:00Z</dcterms:created>
  <dcterms:modified xsi:type="dcterms:W3CDTF">2022-01-07T11:41:00Z</dcterms:modified>
</cp:coreProperties>
</file>